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85" w:type="pct"/>
        <w:tblCellSpacing w:w="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6"/>
      </w:tblGrid>
      <w:tr w:rsidR="00025F2A" w:rsidRPr="00F7452E" w14:paraId="35EFDA26" w14:textId="77777777" w:rsidTr="00025F2A">
        <w:trPr>
          <w:trHeight w:val="1164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6"/>
              <w:gridCol w:w="6849"/>
            </w:tblGrid>
            <w:tr w:rsidR="00025F2A" w14:paraId="28597150" w14:textId="77777777" w:rsidTr="00E40B26">
              <w:tc>
                <w:tcPr>
                  <w:tcW w:w="2496" w:type="dxa"/>
                </w:tcPr>
                <w:p w14:paraId="2FB88112" w14:textId="7A1FD66C" w:rsidR="00025F2A" w:rsidRDefault="00E40B26" w:rsidP="00E40B26">
                  <w:pPr>
                    <w:spacing w:before="120" w:after="120" w:line="234" w:lineRule="atLeast"/>
                    <w:ind w:right="-173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Cs w:val="28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569C71" wp14:editId="689EBBB8">
                        <wp:extent cx="1440581" cy="1614054"/>
                        <wp:effectExtent l="0" t="0" r="7620" b="5715"/>
                        <wp:docPr id="1511550911" name="Hình ảnh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5346" cy="16193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49" w:type="dxa"/>
                </w:tcPr>
                <w:p w14:paraId="5B595D16" w14:textId="77777777" w:rsidR="00E40B26" w:rsidRDefault="00E40B26" w:rsidP="00025F2A">
                  <w:pPr>
                    <w:spacing w:line="234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Cs w:val="28"/>
                      <w14:ligatures w14:val="none"/>
                    </w:rPr>
                  </w:pPr>
                  <w:bookmarkStart w:id="0" w:name="chuong_pl_7_name"/>
                </w:p>
                <w:p w14:paraId="07683CC0" w14:textId="4946127B" w:rsidR="00025F2A" w:rsidRPr="00E40B26" w:rsidRDefault="00025F2A" w:rsidP="00025F2A">
                  <w:pPr>
                    <w:spacing w:line="234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E40B2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TIỂU SỬ TÓM TẮT</w:t>
                  </w:r>
                  <w:bookmarkStart w:id="1" w:name="chuong_pl_7_name_name"/>
                  <w:bookmarkEnd w:id="0"/>
                  <w:r w:rsidR="00A54B47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  <w:r w:rsidRPr="00E40B2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CỦA ĐẠI BIỂU</w:t>
                  </w:r>
                  <w:bookmarkEnd w:id="1"/>
                  <w:r w:rsidRPr="00E40B26">
                    <w:rPr>
                      <w:rFonts w:eastAsia="Times New Roman" w:cs="Times New Roman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  <w:br/>
                  </w:r>
                  <w:bookmarkStart w:id="2" w:name="chuong_pl_7_name_name_name"/>
                  <w:r w:rsidRPr="00E40B2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HỘI ĐỒNG NHÂN DÂ</w:t>
                  </w:r>
                  <w:bookmarkEnd w:id="2"/>
                  <w:r w:rsidRPr="00E40B2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 xml:space="preserve">N </w:t>
                  </w:r>
                  <w:bookmarkStart w:id="3" w:name="chuong_pl_7_name_name_name_name"/>
                  <w:r w:rsidRPr="00E40B2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PHƯỜNG PHỔ YÊN</w:t>
                  </w:r>
                </w:p>
                <w:p w14:paraId="44EF496C" w14:textId="77777777" w:rsidR="00025F2A" w:rsidRPr="00E40B26" w:rsidRDefault="00025F2A" w:rsidP="00025F2A">
                  <w:pPr>
                    <w:spacing w:line="234" w:lineRule="atLeast"/>
                    <w:jc w:val="center"/>
                    <w:rPr>
                      <w:rFonts w:eastAsia="Times New Roman" w:cs="Times New Roman"/>
                      <w:kern w:val="0"/>
                      <w:sz w:val="32"/>
                      <w:szCs w:val="32"/>
                      <w14:ligatures w14:val="none"/>
                    </w:rPr>
                  </w:pPr>
                  <w:r w:rsidRPr="00E40B2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NHIỆM KỲ 2026-2031</w:t>
                  </w:r>
                  <w:bookmarkEnd w:id="3"/>
                </w:p>
                <w:p w14:paraId="543C4CC1" w14:textId="77777777" w:rsidR="00025F2A" w:rsidRDefault="00025F2A" w:rsidP="00F80272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Cs w:val="28"/>
                      <w14:ligatures w14:val="none"/>
                    </w:rPr>
                  </w:pPr>
                </w:p>
              </w:tc>
            </w:tr>
          </w:tbl>
          <w:p w14:paraId="1805EA07" w14:textId="53F545B6" w:rsidR="00025F2A" w:rsidRPr="00F7452E" w:rsidRDefault="00025F2A" w:rsidP="00025F2A">
            <w:pPr>
              <w:spacing w:before="120" w:after="120" w:line="234" w:lineRule="atLeast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7452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 </w:t>
            </w:r>
          </w:p>
        </w:tc>
      </w:tr>
    </w:tbl>
    <w:p w14:paraId="4D90A1D8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1. Họ và tên thường dùng:</w:t>
      </w:r>
      <w:r w:rsidRPr="00887C2D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E40B26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LÊ THỊ HỒNG OANH</w:t>
      </w:r>
    </w:p>
    <w:p w14:paraId="409DC498" w14:textId="77777777" w:rsidR="00025F2A" w:rsidRPr="00E40B26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2. Họ và tên khai sinh: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E40B26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LÊ THỊ HỒNG OANH </w:t>
      </w:r>
    </w:p>
    <w:p w14:paraId="7F8BCEFC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Các bí danh/tên gọi khác (nếu có):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Không</w:t>
      </w:r>
    </w:p>
    <w:p w14:paraId="31909C99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3. Ngày, tháng, năm sinh: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24/10/1984        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4. Giới tính: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Nữ</w:t>
      </w:r>
    </w:p>
    <w:p w14:paraId="13D46796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5. Quốc tịch: </w:t>
      </w:r>
      <w:r w:rsidRPr="00B00687">
        <w:rPr>
          <w:rFonts w:eastAsia="Times New Roman" w:cs="Times New Roman"/>
          <w:color w:val="000000"/>
          <w:kern w:val="0"/>
          <w:szCs w:val="28"/>
          <w:lang w:val="vi"/>
          <w14:ligatures w14:val="none"/>
        </w:rPr>
        <w:t>Chỉ có 01 Quốc tịch Việt Nam và không trong thời gian thực hiện thủ tục xin gia nhập quốc tịch quốc gia khác</w:t>
      </w:r>
      <w:r w:rsidRPr="00F0363E">
        <w:rPr>
          <w:rFonts w:eastAsia="Times New Roman" w:cs="Times New Roman"/>
          <w:color w:val="000000"/>
          <w:kern w:val="0"/>
          <w:szCs w:val="28"/>
          <w:lang w:val="vi"/>
          <w14:ligatures w14:val="none"/>
        </w:rPr>
        <w:t>.</w:t>
      </w:r>
    </w:p>
    <w:p w14:paraId="56969C57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6. Nơi đăng ký khai sinh: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Phường Phổ Yên, tỉnh Thái Nguyên</w:t>
      </w:r>
    </w:p>
    <w:p w14:paraId="6AF88DF2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7. Quê quán: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Phường Phổ Yên, tỉnh Thái Nguyên</w:t>
      </w:r>
      <w:r w:rsidRPr="00F7452E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</w:p>
    <w:p w14:paraId="5C6A5CAC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8. Nơi đăng ký thường trú: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Tổ dân phố Bông Hồng, phường Phổ Yên, tỉnh Thái Nguyên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</w:p>
    <w:p w14:paraId="777211B7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Nơi ở hiện nay: 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Như trên</w:t>
      </w:r>
      <w:r w:rsidRPr="00F7452E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</w:p>
    <w:p w14:paraId="6E1E9483" w14:textId="2504BA5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9. Số Căn cước: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019</w:t>
      </w:r>
      <w:r w:rsidR="00706115">
        <w:rPr>
          <w:rFonts w:eastAsia="Times New Roman" w:cs="Times New Roman"/>
          <w:color w:val="000000"/>
          <w:kern w:val="0"/>
          <w:szCs w:val="28"/>
          <w14:ligatures w14:val="none"/>
        </w:rPr>
        <w:t>xxxxxx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137</w:t>
      </w:r>
    </w:p>
    <w:p w14:paraId="26344952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Ngày cấp: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01/11/2022         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Cơ quan cấp:</w:t>
      </w:r>
      <w:r w:rsidRPr="00A23B48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Cục Cảnh sát Quản lý Hành chính về Trật tự xã hội.</w:t>
      </w:r>
    </w:p>
    <w:p w14:paraId="3EED9FA3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10. Dân tộc: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Kinh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                       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11. Tôn giáo: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Không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</w:p>
    <w:p w14:paraId="3D1209AE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12. Trình độ:</w:t>
      </w:r>
    </w:p>
    <w:p w14:paraId="780A2D67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- Giáo dục phổ thông: 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12/12 Phổ thông</w:t>
      </w:r>
    </w:p>
    <w:p w14:paraId="397CB66A" w14:textId="75BA8243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- Chuyên môn, nghiệp vụ: </w:t>
      </w:r>
      <w:r w:rsidR="00E40B2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Cử nhân Khoa học,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ngành </w:t>
      </w:r>
      <w:r w:rsidR="00E40B26">
        <w:rPr>
          <w:rFonts w:eastAsia="Times New Roman" w:cs="Times New Roman"/>
          <w:color w:val="000000"/>
          <w:kern w:val="0"/>
          <w:szCs w:val="28"/>
          <w14:ligatures w14:val="none"/>
        </w:rPr>
        <w:t>sư phạm Âm nhạc</w:t>
      </w:r>
    </w:p>
    <w:p w14:paraId="006ECCDD" w14:textId="1C2A88C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- Học vị: </w:t>
      </w:r>
      <w:r w:rsidR="00E40B2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Thạc sĩ, chuyên ngành Quản lý Giáo dục         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Học hàm:</w:t>
      </w:r>
    </w:p>
    <w:p w14:paraId="35B5F149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- Lý luận chính trị: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Trung cấp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</w:p>
    <w:p w14:paraId="1FF63D70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- Ngoại ngữ: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Chứng chỉ tiếng Anh B2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</w:p>
    <w:p w14:paraId="449FAE4E" w14:textId="590AA79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13. Nghề nghiệp hiện nay: </w:t>
      </w:r>
      <w:r w:rsidR="00E40B26">
        <w:rPr>
          <w:rFonts w:eastAsia="Times New Roman" w:cs="Times New Roman"/>
          <w:color w:val="000000"/>
          <w:kern w:val="0"/>
          <w:szCs w:val="28"/>
          <w14:ligatures w14:val="none"/>
        </w:rPr>
        <w:t>Cán bộ</w:t>
      </w:r>
    </w:p>
    <w:p w14:paraId="3CEEBE27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14. Chức vụ trong cơ quan, tổ chức, đơn vị đang công tác: 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Uỷ viên Ban Thường vụ Đảng uỷ, Trưởng Ban Xây dựng Đảng Đảng uỷ</w:t>
      </w:r>
    </w:p>
    <w:p w14:paraId="2E01B383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15. Nơi công tác:</w:t>
      </w:r>
      <w:r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Đảng uỷ phường Phổ Yên</w:t>
      </w:r>
    </w:p>
    <w:p w14:paraId="12507E29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16. Ngày vào Đảng: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12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/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01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/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2012</w:t>
      </w:r>
    </w:p>
    <w:p w14:paraId="3504AF01" w14:textId="05F3E683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lastRenderedPageBreak/>
        <w:t>- Ngày chính thức: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12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/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01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/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2013</w:t>
      </w: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; Số thẻ đảng viên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: 019</w:t>
      </w:r>
      <w:r w:rsidR="00706115">
        <w:rPr>
          <w:rFonts w:eastAsia="Times New Roman" w:cs="Times New Roman"/>
          <w:color w:val="000000"/>
          <w:kern w:val="0"/>
          <w:szCs w:val="28"/>
          <w14:ligatures w14:val="none"/>
        </w:rPr>
        <w:t>xxxxxx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137</w:t>
      </w:r>
    </w:p>
    <w:p w14:paraId="0FBA977A" w14:textId="77777777" w:rsidR="00025F2A" w:rsidRPr="00A90C36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90C36">
        <w:rPr>
          <w:rFonts w:eastAsia="Times New Roman" w:cs="Times New Roman"/>
          <w:color w:val="000000"/>
          <w:kern w:val="0"/>
          <w:szCs w:val="28"/>
          <w14:ligatures w14:val="none"/>
        </w:rPr>
        <w:t>- Chức vụ trong Đảng: Uỷ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viên Ban Chấp hành Đảng bộ các cơ quan Đảng, Bí thư chi bộ Ban Xây dựng Đảng.</w:t>
      </w:r>
    </w:p>
    <w:p w14:paraId="0451DC32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- Ngày ra khỏi Đảng (nếu có)</w:t>
      </w:r>
    </w:p>
    <w:p w14:paraId="53791878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Lý do ra khỏi Đảng:</w:t>
      </w:r>
    </w:p>
    <w:p w14:paraId="67AC972C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17. Tham gia làm thành viên của các tổ chức đoàn thể: 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Không.</w:t>
      </w:r>
    </w:p>
    <w:p w14:paraId="63305C2F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- Tên tổ chức đoàn thể:</w:t>
      </w:r>
    </w:p>
    <w:p w14:paraId="514D51D0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- Chức vụ trong từng tổ chức đoàn thể:</w:t>
      </w:r>
    </w:p>
    <w:p w14:paraId="1E487121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18. Tình trạng sức khỏe: 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Tốt</w:t>
      </w:r>
    </w:p>
    <w:p w14:paraId="5C28CD49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19. Các hình thức khen thưởng nhà nước đã được trao tặng: 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02 Bằng khen của UBND tỉnh Thái Nguyên.</w:t>
      </w:r>
    </w:p>
    <w:p w14:paraId="2458629B" w14:textId="551106AC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20. Các hình thức kỷ luật, xử lý vi phạm đã bị áp dụng (Đảng, chính quyền, đoàn thể):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="00332B44" w:rsidRPr="00332B44">
        <w:rPr>
          <w:rFonts w:eastAsia="Times New Roman" w:cs="Times New Roman"/>
          <w:color w:val="000000"/>
          <w:kern w:val="0"/>
          <w:szCs w:val="28"/>
          <w14:ligatures w14:val="none"/>
        </w:rPr>
        <w:t>Không bị kỷ luật, không có án tích.</w:t>
      </w:r>
    </w:p>
    <w:p w14:paraId="6DCB9C2A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21. Là đại biểu Quốc hội khóa (nếu có):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Không</w:t>
      </w:r>
    </w:p>
    <w:p w14:paraId="3732D884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color w:val="000000"/>
          <w:kern w:val="0"/>
          <w:szCs w:val="28"/>
          <w14:ligatures w14:val="none"/>
        </w:rPr>
        <w:t>22. Là đại biểu Hội đồng nhân dân (nếu có):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Không</w:t>
      </w:r>
    </w:p>
    <w:p w14:paraId="34A9111A" w14:textId="77777777" w:rsidR="00025F2A" w:rsidRPr="00F7452E" w:rsidRDefault="00025F2A" w:rsidP="00025F2A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452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TÓM TẮT QUÁ TRÌNH CÔNG TÁC</w:t>
      </w:r>
    </w:p>
    <w:tbl>
      <w:tblPr>
        <w:tblW w:w="513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4111"/>
        <w:gridCol w:w="5336"/>
      </w:tblGrid>
      <w:tr w:rsidR="00025F2A" w:rsidRPr="00F7452E" w14:paraId="415DFD0B" w14:textId="77777777" w:rsidTr="00E40B26">
        <w:trPr>
          <w:gridBefore w:val="1"/>
          <w:wBefore w:w="69" w:type="pct"/>
          <w:trHeight w:val="1200"/>
          <w:tblCellSpacing w:w="0" w:type="dxa"/>
        </w:trPr>
        <w:tc>
          <w:tcPr>
            <w:tcW w:w="2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01E16B" w14:textId="77777777" w:rsidR="00025F2A" w:rsidRPr="00F7452E" w:rsidRDefault="00025F2A" w:rsidP="00F80272">
            <w:pPr>
              <w:spacing w:before="120" w:after="120" w:line="234" w:lineRule="atLeast"/>
              <w:ind w:hanging="26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7452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Thời gian</w:t>
            </w:r>
          </w:p>
        </w:tc>
        <w:tc>
          <w:tcPr>
            <w:tcW w:w="2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31B0F2" w14:textId="77777777" w:rsidR="00025F2A" w:rsidRPr="00F7452E" w:rsidRDefault="00025F2A" w:rsidP="00F80272">
            <w:pPr>
              <w:spacing w:before="120" w:after="120" w:line="234" w:lineRule="atLeast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7452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Công việc, chức danh, chức vụ, nơi công tác</w:t>
            </w:r>
            <w:r w:rsidRPr="00F7452E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</w:r>
            <w:r w:rsidRPr="00F7452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(Chính quyền, Đảng, đoàn thể)</w:t>
            </w:r>
          </w:p>
        </w:tc>
      </w:tr>
      <w:tr w:rsidR="00025F2A" w:rsidRPr="00033823" w14:paraId="16B04435" w14:textId="77777777" w:rsidTr="00E40B26">
        <w:trPr>
          <w:gridBefore w:val="1"/>
          <w:wBefore w:w="69" w:type="pct"/>
          <w:trHeight w:val="2410"/>
          <w:tblCellSpacing w:w="0" w:type="dxa"/>
        </w:trPr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A0" w14:textId="77777777" w:rsidR="00025F2A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7452E">
              <w:rPr>
                <w:rFonts w:eastAsia="Times New Roman" w:cs="Times New Roman"/>
                <w:kern w:val="0"/>
                <w:szCs w:val="28"/>
                <w14:ligatures w14:val="none"/>
              </w:rPr>
              <w:t>Từ tháng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10 năm 2005 đến tháng 6 </w:t>
            </w:r>
            <w:r w:rsidRPr="00F7452E">
              <w:rPr>
                <w:rFonts w:eastAsia="Times New Roman" w:cs="Times New Roman"/>
                <w:kern w:val="0"/>
                <w:szCs w:val="28"/>
                <w14:ligatures w14:val="none"/>
              </w:rPr>
              <w:t>năm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2006.</w:t>
            </w:r>
          </w:p>
          <w:p w14:paraId="117D98CB" w14:textId="77777777" w:rsidR="00025F2A" w:rsidRPr="00F7452E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Từ tháng 7 năm 2026 </w:t>
            </w:r>
            <w:r w:rsidRPr="00F7452E">
              <w:rPr>
                <w:rFonts w:eastAsia="Times New Roman" w:cs="Times New Roman"/>
                <w:kern w:val="0"/>
                <w:szCs w:val="28"/>
                <w14:ligatures w14:val="none"/>
              </w:rPr>
              <w:t>đến tháng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8 </w:t>
            </w:r>
            <w:r w:rsidRPr="00F7452E">
              <w:rPr>
                <w:rFonts w:eastAsia="Times New Roman" w:cs="Times New Roman"/>
                <w:kern w:val="0"/>
                <w:szCs w:val="28"/>
                <w14:ligatures w14:val="none"/>
              </w:rPr>
              <w:t>năm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2013</w:t>
            </w:r>
          </w:p>
          <w:p w14:paraId="1A5B6B28" w14:textId="77777777" w:rsidR="00025F2A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Từ tháng 9 năm 2013 đến tháng 02 năm 2024</w:t>
            </w:r>
          </w:p>
          <w:p w14:paraId="402A94FA" w14:textId="77777777" w:rsidR="00025F2A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CA2248B" w14:textId="77777777" w:rsidR="00025F2A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Từ tháng 03 năm 2024 đến tháng 11 năm 2024</w:t>
            </w:r>
          </w:p>
          <w:p w14:paraId="3360CDA6" w14:textId="77777777" w:rsidR="00025F2A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3BE3B63" w14:textId="77777777" w:rsidR="00025F2A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Từ tháng 12/2025 đến tháng 6/2025</w:t>
            </w:r>
          </w:p>
          <w:p w14:paraId="53F915E3" w14:textId="77777777" w:rsidR="00025F2A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5C985E7" w14:textId="77777777" w:rsidR="00025F2A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Từ tháng 7 năm 2025 đến ngày 14/11/2025</w:t>
            </w:r>
          </w:p>
          <w:p w14:paraId="6F2299A0" w14:textId="77777777" w:rsidR="00025F2A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D6C7D7F" w14:textId="77777777" w:rsidR="00025F2A" w:rsidRPr="00F7452E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Từ ngày 15 tháng 11 năm 2025 đến tháng 01 năm 2026.</w:t>
            </w:r>
          </w:p>
          <w:p w14:paraId="66173A0A" w14:textId="77777777" w:rsidR="00025F2A" w:rsidRPr="00F7452E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87B9" w14:textId="77777777" w:rsidR="00025F2A" w:rsidRPr="00632BD7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32BD7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Giáo viên hợp đồng tại Trường THCS Hồng Tiến</w:t>
            </w:r>
          </w:p>
          <w:p w14:paraId="28D581E0" w14:textId="77777777" w:rsidR="00025F2A" w:rsidRPr="00632BD7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32BD7">
              <w:rPr>
                <w:rFonts w:eastAsia="Times New Roman" w:cs="Times New Roman"/>
                <w:kern w:val="0"/>
                <w:szCs w:val="28"/>
                <w14:ligatures w14:val="none"/>
              </w:rPr>
              <w:t>Giáo viên trong biên chế tại Trường THCS Hồng Tiến.</w:t>
            </w:r>
          </w:p>
          <w:p w14:paraId="21E434A9" w14:textId="77777777" w:rsidR="00025F2A" w:rsidRPr="00632BD7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32BD7">
              <w:rPr>
                <w:rFonts w:eastAsia="Times New Roman" w:cs="Times New Roman"/>
                <w:kern w:val="0"/>
                <w:szCs w:val="28"/>
                <w14:ligatures w14:val="none"/>
              </w:rPr>
              <w:t>Chuyên viên phòng Nội vụ huyện/ thị xã/ thành phố Phổ Yên, tỉnh Thái Nguyên.</w:t>
            </w:r>
          </w:p>
          <w:p w14:paraId="4AC4F968" w14:textId="77777777" w:rsidR="00025F2A" w:rsidRPr="00632BD7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1A0E599" w14:textId="77777777" w:rsidR="00025F2A" w:rsidRPr="00632BD7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32BD7">
              <w:rPr>
                <w:rFonts w:eastAsia="Times New Roman" w:cs="Times New Roman"/>
                <w:kern w:val="0"/>
                <w:szCs w:val="28"/>
                <w14:ligatures w14:val="none"/>
              </w:rPr>
              <w:t>Phó Trưởng phòng Nội vụ thành phố Phổ Yên, tỉnh Thái Nguyên.</w:t>
            </w:r>
          </w:p>
          <w:p w14:paraId="1494D7C1" w14:textId="77777777" w:rsidR="00025F2A" w:rsidRPr="00632BD7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D25D14C" w14:textId="77777777" w:rsidR="00025F2A" w:rsidRPr="00632BD7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32BD7">
              <w:rPr>
                <w:rFonts w:eastAsia="Times New Roman" w:cs="Times New Roman"/>
                <w:kern w:val="0"/>
                <w:szCs w:val="28"/>
                <w14:ligatures w14:val="none"/>
              </w:rPr>
              <w:t>Phó Trưởng ban Tổ chức Thành uỷ Phổ Yên, tỉnh Thái Nguyên.</w:t>
            </w:r>
          </w:p>
          <w:p w14:paraId="1EDB08D8" w14:textId="77777777" w:rsidR="00025F2A" w:rsidRPr="00632BD7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32BD7">
              <w:rPr>
                <w:rFonts w:eastAsia="Times New Roman" w:cs="Times New Roman"/>
                <w:kern w:val="0"/>
                <w:szCs w:val="28"/>
                <w14:ligatures w14:val="none"/>
              </w:rPr>
              <w:t>Uỷ viên Ban Thường vụ Đảng uỷ, Trưởng ban Xây dựng Đảng Đảng uỷ phường Vạn Xuân, tỉnh Thái Nguyên.</w:t>
            </w:r>
          </w:p>
          <w:p w14:paraId="53EF1973" w14:textId="77777777" w:rsidR="00025F2A" w:rsidRPr="00632BD7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32BD7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Uỷ viên Ban Thường vụ Đảng uỷ, Trưởng ban Xây dựng Đảng Đảng uỷ phường Phổ Yên, tỉnh Thái Nguyên.</w:t>
            </w:r>
          </w:p>
        </w:tc>
      </w:tr>
      <w:tr w:rsidR="00025F2A" w:rsidRPr="00F7452E" w14:paraId="440229EF" w14:textId="77777777" w:rsidTr="00E40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0"/>
          <w:tblCellSpacing w:w="0" w:type="dxa"/>
        </w:trPr>
        <w:tc>
          <w:tcPr>
            <w:tcW w:w="2215" w:type="pct"/>
            <w:gridSpan w:val="2"/>
            <w:hideMark/>
          </w:tcPr>
          <w:p w14:paraId="033564F2" w14:textId="77777777" w:rsidR="00025F2A" w:rsidRPr="00F7452E" w:rsidRDefault="00025F2A" w:rsidP="00F80272">
            <w:pPr>
              <w:spacing w:before="120" w:after="120" w:line="234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7452E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 </w:t>
            </w:r>
          </w:p>
        </w:tc>
        <w:tc>
          <w:tcPr>
            <w:tcW w:w="2785" w:type="pct"/>
            <w:hideMark/>
          </w:tcPr>
          <w:p w14:paraId="6E5095CE" w14:textId="3856808E" w:rsidR="00025F2A" w:rsidRDefault="00025F2A" w:rsidP="00E40B26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Phổ Yên</w:t>
            </w:r>
            <w:r w:rsidRPr="00F7452E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, ngày</w:t>
            </w:r>
            <w:r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19</w:t>
            </w:r>
            <w:r w:rsidRPr="00F7452E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tháng</w:t>
            </w:r>
            <w:r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01</w:t>
            </w:r>
            <w:r w:rsidRPr="00F7452E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năm</w:t>
            </w:r>
            <w:r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2026</w:t>
            </w:r>
            <w:r w:rsidRPr="00F7452E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br/>
            </w:r>
            <w:r w:rsidR="00E40B26" w:rsidRPr="00E40B26">
              <w:rPr>
                <w:rFonts w:eastAsia="Times New Roman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(Đã ký)</w:t>
            </w:r>
          </w:p>
          <w:p w14:paraId="24900450" w14:textId="77777777" w:rsidR="00025F2A" w:rsidRPr="00F7452E" w:rsidRDefault="00025F2A" w:rsidP="00F80272">
            <w:pPr>
              <w:spacing w:before="120" w:after="120" w:line="234" w:lineRule="atLeast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Lê Thị Hồng Oanh</w:t>
            </w:r>
            <w:r w:rsidRPr="00F7452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br/>
            </w:r>
          </w:p>
        </w:tc>
      </w:tr>
    </w:tbl>
    <w:p w14:paraId="20B1D3D3" w14:textId="77777777" w:rsidR="00B21DDA" w:rsidRDefault="00B21DDA"/>
    <w:sectPr w:rsidR="00B21DDA" w:rsidSect="00E40B26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2A"/>
    <w:rsid w:val="00025F2A"/>
    <w:rsid w:val="00332B44"/>
    <w:rsid w:val="00347EE1"/>
    <w:rsid w:val="00632BD7"/>
    <w:rsid w:val="00706115"/>
    <w:rsid w:val="00970212"/>
    <w:rsid w:val="00975167"/>
    <w:rsid w:val="00A54B47"/>
    <w:rsid w:val="00B21DDA"/>
    <w:rsid w:val="00CC4358"/>
    <w:rsid w:val="00DD4A0B"/>
    <w:rsid w:val="00E40B26"/>
    <w:rsid w:val="00E4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7373EC"/>
  <w15:chartTrackingRefBased/>
  <w15:docId w15:val="{3E470E4E-B451-4618-9E7F-1BE973DB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2A"/>
    <w:pPr>
      <w:spacing w:line="259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F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F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F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2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2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2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2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F2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2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F2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2A"/>
    <w:pPr>
      <w:spacing w:before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25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2A"/>
    <w:pPr>
      <w:spacing w:line="278" w:lineRule="auto"/>
      <w:ind w:left="720"/>
      <w:contextualSpacing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025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</cp:revision>
  <dcterms:created xsi:type="dcterms:W3CDTF">2026-02-23T15:11:00Z</dcterms:created>
  <dcterms:modified xsi:type="dcterms:W3CDTF">2026-04-15T09:31:00Z</dcterms:modified>
</cp:coreProperties>
</file>